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4287" w14:textId="77777777" w:rsidR="005E70DF" w:rsidRDefault="005E70DF" w:rsidP="005E70DF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u w:val="single"/>
          <w:lang w:eastAsia="es-ES"/>
        </w:rPr>
      </w:pPr>
    </w:p>
    <w:p w14:paraId="646BD779" w14:textId="7BEE0037" w:rsidR="005E70DF" w:rsidRPr="007B097D" w:rsidRDefault="005E70DF" w:rsidP="005E70DF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u w:val="single"/>
          <w:lang w:eastAsia="es-ES"/>
        </w:rPr>
        <w:t>MODELO DE ALEGACIONES A PRESENTAR</w:t>
      </w:r>
    </w:p>
    <w:p w14:paraId="18362A21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lang w:eastAsia="es-ES"/>
        </w:rPr>
        <w:t> </w:t>
      </w:r>
    </w:p>
    <w:p w14:paraId="70FB006A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lang w:eastAsia="es-ES"/>
        </w:rPr>
        <w:t>AGENCIA TRIBUTARIA</w:t>
      </w:r>
    </w:p>
    <w:p w14:paraId="684BC6D6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lang w:eastAsia="es-ES"/>
        </w:rPr>
        <w:t>Administración de …………………</w:t>
      </w:r>
    </w:p>
    <w:p w14:paraId="3E17E1F9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lang w:eastAsia="es-ES"/>
        </w:rPr>
        <w:t>Oficina de Gestión Tributaria</w:t>
      </w:r>
    </w:p>
    <w:p w14:paraId="3544EC51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lang w:eastAsia="es-ES"/>
        </w:rPr>
        <w:t> </w:t>
      </w:r>
    </w:p>
    <w:p w14:paraId="302AB79E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lang w:eastAsia="es-ES"/>
        </w:rPr>
        <w:t>                                                                                    (NOMBRE Y APELLIDOS DEL RECLAMANTE)</w:t>
      </w:r>
    </w:p>
    <w:p w14:paraId="71D2FA38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lang w:eastAsia="es-ES"/>
        </w:rPr>
        <w:t>                                                                                    (dirección postal)</w:t>
      </w:r>
    </w:p>
    <w:p w14:paraId="45D61DAB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lang w:eastAsia="es-ES"/>
        </w:rPr>
        <w:t> </w:t>
      </w:r>
    </w:p>
    <w:p w14:paraId="423D158B" w14:textId="77777777" w:rsidR="005E70DF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u w:val="single"/>
          <w:lang w:eastAsia="es-ES"/>
        </w:rPr>
      </w:pPr>
    </w:p>
    <w:p w14:paraId="3C7048F7" w14:textId="77777777" w:rsidR="005E70DF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u w:val="single"/>
          <w:lang w:eastAsia="es-ES"/>
        </w:rPr>
      </w:pPr>
    </w:p>
    <w:p w14:paraId="3AAC12E8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u w:val="single"/>
          <w:lang w:eastAsia="es-ES"/>
        </w:rPr>
        <w:t>ALEGACIONES A LA NOTIFICACIÓN DEL TRÁMITE DE ALEGACIONES Y PRPUESTAS DE LIQUIDACIÓN PROVISIONAL</w:t>
      </w:r>
    </w:p>
    <w:p w14:paraId="765E2CB0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lang w:eastAsia="es-ES"/>
        </w:rPr>
        <w:t> </w:t>
      </w:r>
    </w:p>
    <w:p w14:paraId="15E5570C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IDENTIFICACION DEL DOCUMENTO</w:t>
      </w:r>
    </w:p>
    <w:p w14:paraId="1A492B9F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proofErr w:type="gramStart"/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N.I.F.:…</w:t>
      </w:r>
      <w:proofErr w:type="gramEnd"/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………………………………………………….</w:t>
      </w:r>
    </w:p>
    <w:p w14:paraId="041B3873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Referencia</w:t>
      </w:r>
    </w:p>
    <w:p w14:paraId="23514468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Concepto tributario: Impuesto sobre la Renta de las Personas Físicas</w:t>
      </w:r>
      <w:r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 xml:space="preserve"> </w:t>
      </w: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Ejercicio 2020</w:t>
      </w:r>
    </w:p>
    <w:p w14:paraId="7FBA1F32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                                                                    </w:t>
      </w:r>
      <w:r w:rsidRPr="007B097D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lang w:eastAsia="es-ES"/>
        </w:rPr>
        <w:t>ALEGACIONES</w:t>
      </w:r>
    </w:p>
    <w:p w14:paraId="224BC411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 </w:t>
      </w:r>
    </w:p>
    <w:p w14:paraId="4FAD803D" w14:textId="6A46A18A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D……………………………………………………………………………………………………</w:t>
      </w:r>
      <w:r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…………………</w:t>
      </w:r>
      <w:proofErr w:type="gramStart"/>
      <w:r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…….</w:t>
      </w:r>
      <w:proofErr w:type="gramEnd"/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, con NIF ……………………………………….., expone</w:t>
      </w:r>
      <w:r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 xml:space="preserve"> que</w:t>
      </w: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:</w:t>
      </w:r>
    </w:p>
    <w:p w14:paraId="4E1D899D" w14:textId="77777777" w:rsidR="005E70DF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</w:p>
    <w:p w14:paraId="5E3523A0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El día ……. de …………… de 2021, h</w:t>
      </w:r>
      <w:r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a</w:t>
      </w: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 xml:space="preserve"> recibido </w:t>
      </w:r>
      <w:proofErr w:type="gramStart"/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NOTIFICACIÓN  correspondiente</w:t>
      </w:r>
      <w:proofErr w:type="gramEnd"/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 xml:space="preserve"> a la referencia, concepto y ejercicio arriba indicados, por la que se me comunica discrepancia con la Liquidación sobre el Impuesto de la renta a las personas Físicas de 2020. En la misma se indica la posibilidad de alegar lo que tenga por conveniente y aportar cualquier documento, justificante</w:t>
      </w:r>
      <w:r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 xml:space="preserve"> o</w:t>
      </w: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 xml:space="preserve"> prueba que considere oportuna para la defensa de mis derechos. Ante ello deseo poner de manifiesto que </w:t>
      </w:r>
      <w:r w:rsidRPr="007B097D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lang w:eastAsia="es-ES"/>
        </w:rPr>
        <w:t>NO estoy de acuerdo </w:t>
      </w: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con la liquidación practicada por lo siguiente:</w:t>
      </w:r>
    </w:p>
    <w:p w14:paraId="40654107" w14:textId="77777777" w:rsidR="005E70DF" w:rsidRPr="007B097D" w:rsidRDefault="005E70DF" w:rsidP="005E7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Ese organismo discrepa del importe declarado como rendimientos íntegros del trabajo, casilla 003, por ser inferior al devengado por el titular como pensionista de la Seguridad Social.</w:t>
      </w:r>
    </w:p>
    <w:p w14:paraId="077C92E5" w14:textId="77777777" w:rsidR="005E70DF" w:rsidRPr="007B097D" w:rsidRDefault="005E70DF" w:rsidP="005E7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No ha tenido en cuenta ese organismo la Resolución del Tribunal Económico Administrativo de …</w:t>
      </w:r>
      <w:proofErr w:type="gramStart"/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…….</w:t>
      </w:r>
      <w:proofErr w:type="gramEnd"/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., de fecha ……………., a mi reclamación por duplicidad de tributación derivada de mis cotizaciones al Mo</w:t>
      </w:r>
      <w:r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ntepío Laboral de Empleados de A</w:t>
      </w: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horro y Previsión anteriores a 1968, en la que se me reconocía el derecho a una reducción en la Base Imponible derivada de la pensión del…….%</w:t>
      </w:r>
    </w:p>
    <w:p w14:paraId="511C1D81" w14:textId="77777777" w:rsidR="005E70DF" w:rsidRPr="007B097D" w:rsidRDefault="005E70DF" w:rsidP="005E7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 xml:space="preserve">Consecuencia a la mencionada Resolución, fueron </w:t>
      </w:r>
      <w:proofErr w:type="gramStart"/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la regularizaciones</w:t>
      </w:r>
      <w:proofErr w:type="gramEnd"/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 xml:space="preserve"> de las liquidaciones del Impuesto de los ejercicios anteriores que me fueron practicadas.</w:t>
      </w:r>
    </w:p>
    <w:p w14:paraId="3EA4AE30" w14:textId="77777777" w:rsidR="005E70DF" w:rsidRPr="007B097D" w:rsidRDefault="005E70DF" w:rsidP="005E7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Se adjunta a efectos comprobatorios copia de la Resolución citada.</w:t>
      </w:r>
    </w:p>
    <w:p w14:paraId="4EBB367C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 </w:t>
      </w:r>
    </w:p>
    <w:p w14:paraId="7F262516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Por todo ello,</w:t>
      </w:r>
    </w:p>
    <w:p w14:paraId="7569A85D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 </w:t>
      </w:r>
    </w:p>
    <w:p w14:paraId="716CDCDC" w14:textId="6651CAE9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Solicita que se dé por correcta la Autoliquidación del ejercicio 2020 y se proceda a reconocer el derecho a la reducción practicada al importe bruto de las retribuciones percibidas a efectos de tributación</w:t>
      </w:r>
    </w:p>
    <w:p w14:paraId="7861E578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 </w:t>
      </w:r>
    </w:p>
    <w:p w14:paraId="5EAD2F0B" w14:textId="38040263" w:rsidR="005E70DF" w:rsidRPr="007B097D" w:rsidRDefault="005E70DF" w:rsidP="005E70DF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En…………………………………, a……de ……………</w:t>
      </w:r>
      <w:proofErr w:type="gramStart"/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…….</w:t>
      </w:r>
      <w:proofErr w:type="gramEnd"/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de 2021</w:t>
      </w:r>
    </w:p>
    <w:p w14:paraId="703A9F7A" w14:textId="77777777" w:rsidR="005E70DF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</w:p>
    <w:p w14:paraId="1F56018D" w14:textId="77777777" w:rsidR="005E70DF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</w:p>
    <w:p w14:paraId="55ABC07F" w14:textId="77777777" w:rsidR="005E70DF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</w:p>
    <w:p w14:paraId="05CEB711" w14:textId="77777777" w:rsidR="005E70DF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</w:p>
    <w:p w14:paraId="29F2EFB6" w14:textId="3904BCE0" w:rsidR="005E70DF" w:rsidRPr="007B097D" w:rsidRDefault="005E70DF" w:rsidP="005E70DF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Fdo.: ……………………………………………………………</w:t>
      </w:r>
      <w:proofErr w:type="gramStart"/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…….</w:t>
      </w:r>
      <w:proofErr w:type="gramEnd"/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.</w:t>
      </w:r>
    </w:p>
    <w:p w14:paraId="67E2E910" w14:textId="77777777" w:rsidR="005E70DF" w:rsidRPr="007B097D" w:rsidRDefault="005E70DF" w:rsidP="005E70DF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</w:pPr>
      <w:r w:rsidRPr="007B097D">
        <w:rPr>
          <w:rFonts w:ascii="Franklin Gothic Book" w:eastAsia="Times New Roman" w:hAnsi="Franklin Gothic Book" w:cs="Arial"/>
          <w:color w:val="222222"/>
          <w:sz w:val="24"/>
          <w:szCs w:val="24"/>
          <w:lang w:eastAsia="es-ES"/>
        </w:rPr>
        <w:t> </w:t>
      </w:r>
    </w:p>
    <w:p w14:paraId="73F5D801" w14:textId="77777777" w:rsidR="005E70DF" w:rsidRDefault="005E70DF" w:rsidP="00E02139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lang w:eastAsia="es-ES"/>
        </w:rPr>
      </w:pPr>
    </w:p>
    <w:p w14:paraId="135FFCA4" w14:textId="77777777" w:rsidR="005E70DF" w:rsidRDefault="005E70DF" w:rsidP="00E02139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  <w:lang w:eastAsia="es-ES"/>
        </w:rPr>
      </w:pPr>
    </w:p>
    <w:sectPr w:rsidR="005E70DF" w:rsidSect="005E70DF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4ECE"/>
    <w:multiLevelType w:val="multilevel"/>
    <w:tmpl w:val="0D6C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A6299B"/>
    <w:multiLevelType w:val="hybridMultilevel"/>
    <w:tmpl w:val="DC484BC4"/>
    <w:lvl w:ilvl="0" w:tplc="7CCC170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C9"/>
    <w:rsid w:val="001D77B6"/>
    <w:rsid w:val="004A6AD4"/>
    <w:rsid w:val="005E70DF"/>
    <w:rsid w:val="007B097D"/>
    <w:rsid w:val="00802F77"/>
    <w:rsid w:val="00942D6C"/>
    <w:rsid w:val="00995DC9"/>
    <w:rsid w:val="00D12DA5"/>
    <w:rsid w:val="00E02139"/>
    <w:rsid w:val="00F35B95"/>
    <w:rsid w:val="00F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3FAD"/>
  <w15:chartTrackingRefBased/>
  <w15:docId w15:val="{8BC0EFA6-2C46-4440-8EAF-D6AE8F4A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AURA IVORRA</dc:creator>
  <cp:keywords/>
  <dc:description/>
  <cp:lastModifiedBy>Jose Gosalbez</cp:lastModifiedBy>
  <cp:revision>2</cp:revision>
  <dcterms:created xsi:type="dcterms:W3CDTF">2021-11-17T11:03:00Z</dcterms:created>
  <dcterms:modified xsi:type="dcterms:W3CDTF">2021-11-17T11:03:00Z</dcterms:modified>
</cp:coreProperties>
</file>